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AC1D" w14:textId="77777777" w:rsidR="0049309F" w:rsidRPr="00A540AC" w:rsidRDefault="0049309F" w:rsidP="0049309F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>Associate Professor: Five Towns College: 2006-2016</w:t>
      </w:r>
    </w:p>
    <w:p w14:paraId="7CB5D662" w14:textId="77777777" w:rsidR="0049309F" w:rsidRPr="00A540AC" w:rsidRDefault="0049309F" w:rsidP="0049309F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Faculty: Seminar for Music Directors, </w:t>
      </w:r>
      <w:proofErr w:type="spellStart"/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>Ehwa</w:t>
      </w:r>
      <w:proofErr w:type="spellEnd"/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Women’s University:</w:t>
      </w:r>
    </w:p>
    <w:p w14:paraId="66EE658F" w14:textId="77777777" w:rsidR="0049309F" w:rsidRPr="00A540AC" w:rsidRDefault="0049309F" w:rsidP="0049309F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ab/>
        <w:t xml:space="preserve">                                                 Fall 2016, Spring 2017, Spring 2018</w:t>
      </w:r>
    </w:p>
    <w:p w14:paraId="62BB17CF" w14:textId="77777777" w:rsidR="0049309F" w:rsidRPr="00A540AC" w:rsidRDefault="0049309F" w:rsidP="0049309F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>Faculty (Music Director): USDAN: 2013-2015</w:t>
      </w:r>
    </w:p>
    <w:p w14:paraId="3E8D3984" w14:textId="77777777" w:rsidR="0049309F" w:rsidRPr="00A540AC" w:rsidRDefault="0049309F" w:rsidP="0049309F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>Faculty: LIU Chamber Music Festival: 2007-2012</w:t>
      </w:r>
    </w:p>
    <w:p w14:paraId="4AE44436" w14:textId="77777777" w:rsidR="0049309F" w:rsidRPr="00A540AC" w:rsidRDefault="0049309F" w:rsidP="0049309F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>Adjunct Professor: Five Towns College: 2003-2006</w:t>
      </w:r>
    </w:p>
    <w:p w14:paraId="32199B7E" w14:textId="77777777" w:rsidR="0049309F" w:rsidRPr="00A540AC" w:rsidRDefault="0049309F" w:rsidP="0049309F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>Adjunct Professor: S.U.N.Y. Suffolk County Community College: 2001-2006</w:t>
      </w:r>
    </w:p>
    <w:p w14:paraId="1B6EFC61" w14:textId="77777777" w:rsidR="0049309F" w:rsidRPr="00A540AC" w:rsidRDefault="0049309F" w:rsidP="0049309F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Faculty/Staff: </w:t>
      </w:r>
    </w:p>
    <w:p w14:paraId="0BD4D348" w14:textId="77777777" w:rsidR="0049309F" w:rsidRPr="00A540AC" w:rsidRDefault="0049309F" w:rsidP="0049309F">
      <w:pPr>
        <w:pStyle w:val="ListBullet"/>
        <w:numPr>
          <w:ilvl w:val="0"/>
          <w:numId w:val="0"/>
        </w:numPr>
        <w:spacing w:line="276" w:lineRule="auto"/>
        <w:ind w:left="216" w:hanging="216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A540A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               San Francisco Early Music Society Summer Baroque Workshop: 1998-2012</w:t>
      </w:r>
    </w:p>
    <w:p w14:paraId="7EBA33EA" w14:textId="77777777" w:rsidR="0049309F" w:rsidRDefault="0049309F" w:rsidP="0049309F">
      <w:pPr>
        <w:spacing w:before="100" w:beforeAutospacing="1" w:after="100" w:afterAutospacing="1" w:line="276" w:lineRule="auto"/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</w:pPr>
    </w:p>
    <w:p w14:paraId="6E80E7E1" w14:textId="77777777" w:rsidR="00FE0D44" w:rsidRDefault="0049309F">
      <w:bookmarkStart w:id="0" w:name="_GoBack"/>
      <w:bookmarkEnd w:id="0"/>
    </w:p>
    <w:sectPr w:rsidR="00FE0D44" w:rsidSect="00B3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9F"/>
    <w:rsid w:val="00280267"/>
    <w:rsid w:val="0049309F"/>
    <w:rsid w:val="00A210F9"/>
    <w:rsid w:val="00B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F236C"/>
  <w15:chartTrackingRefBased/>
  <w15:docId w15:val="{98D578A5-3BD3-BE49-8420-003300D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09F"/>
    <w:pPr>
      <w:spacing w:after="18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49309F"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2019-04-12T22:21:00Z</dcterms:created>
  <dcterms:modified xsi:type="dcterms:W3CDTF">2019-04-12T22:21:00Z</dcterms:modified>
</cp:coreProperties>
</file>